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B446" w14:textId="77777777" w:rsidR="00236B27" w:rsidRPr="00511B12" w:rsidRDefault="00236B27" w:rsidP="00236B27">
      <w:pPr>
        <w:pStyle w:val="NoSpacing"/>
        <w:jc w:val="right"/>
        <w:rPr>
          <w:b/>
          <w:color w:val="000D7D"/>
          <w:sz w:val="26"/>
          <w:szCs w:val="22"/>
          <w:lang w:bidi="te-IN"/>
        </w:rPr>
      </w:pPr>
      <w:r w:rsidRPr="00511B12">
        <w:rPr>
          <w:b/>
          <w:noProof/>
          <w:color w:val="000D7D"/>
          <w:sz w:val="26"/>
          <w:szCs w:val="22"/>
        </w:rPr>
        <w:drawing>
          <wp:anchor distT="0" distB="0" distL="114300" distR="114300" simplePos="0" relativeHeight="251659264" behindDoc="0" locked="0" layoutInCell="1" allowOverlap="1" wp14:anchorId="4118E041" wp14:editId="72600310">
            <wp:simplePos x="0" y="0"/>
            <wp:positionH relativeFrom="column">
              <wp:posOffset>-542925</wp:posOffset>
            </wp:positionH>
            <wp:positionV relativeFrom="paragraph">
              <wp:posOffset>8890</wp:posOffset>
            </wp:positionV>
            <wp:extent cx="1423035" cy="1522730"/>
            <wp:effectExtent l="0" t="0" r="5715"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035" cy="1522730"/>
                    </a:xfrm>
                    <a:prstGeom prst="rect">
                      <a:avLst/>
                    </a:prstGeom>
                  </pic:spPr>
                </pic:pic>
              </a:graphicData>
            </a:graphic>
            <wp14:sizeRelH relativeFrom="page">
              <wp14:pctWidth>0</wp14:pctWidth>
            </wp14:sizeRelH>
            <wp14:sizeRelV relativeFrom="page">
              <wp14:pctHeight>0</wp14:pctHeight>
            </wp14:sizeRelV>
          </wp:anchor>
        </w:drawing>
      </w:r>
      <w:r w:rsidRPr="00511B12">
        <w:rPr>
          <w:rFonts w:ascii="Nirmala UI" w:hAnsi="Nirmala UI" w:cs="Nirmala UI" w:hint="cs"/>
          <w:b/>
          <w:color w:val="000D7D"/>
          <w:sz w:val="26"/>
          <w:szCs w:val="22"/>
          <w:cs/>
          <w:lang w:bidi="te-IN"/>
        </w:rPr>
        <w:t>భారతీయ</w:t>
      </w:r>
      <w:r w:rsidRPr="00511B12">
        <w:rPr>
          <w:b/>
          <w:sz w:val="22"/>
          <w:szCs w:val="22"/>
          <w:cs/>
          <w:lang w:bidi="te-IN"/>
        </w:rPr>
        <w:t xml:space="preserve"> </w:t>
      </w:r>
      <w:r w:rsidRPr="00511B12">
        <w:rPr>
          <w:rFonts w:ascii="Nirmala UI" w:hAnsi="Nirmala UI" w:cs="Nirmala UI" w:hint="cs"/>
          <w:b/>
          <w:color w:val="000D7D"/>
          <w:sz w:val="26"/>
          <w:szCs w:val="22"/>
          <w:cs/>
          <w:lang w:bidi="te-IN"/>
        </w:rPr>
        <w:t>సాంకేతిక</w:t>
      </w:r>
      <w:r w:rsidRPr="00511B12">
        <w:rPr>
          <w:b/>
          <w:color w:val="000D7D"/>
          <w:sz w:val="26"/>
          <w:szCs w:val="22"/>
          <w:cs/>
          <w:lang w:bidi="te-IN"/>
        </w:rPr>
        <w:t xml:space="preserve"> </w:t>
      </w:r>
      <w:r w:rsidRPr="00511B12">
        <w:rPr>
          <w:rFonts w:ascii="Nirmala UI" w:hAnsi="Nirmala UI" w:cs="Nirmala UI" w:hint="cs"/>
          <w:b/>
          <w:color w:val="000D7D"/>
          <w:sz w:val="26"/>
          <w:szCs w:val="22"/>
          <w:cs/>
          <w:lang w:bidi="te-IN"/>
        </w:rPr>
        <w:t>విజ్ఞాన</w:t>
      </w:r>
      <w:r w:rsidRPr="00511B12">
        <w:rPr>
          <w:b/>
          <w:color w:val="000D7D"/>
          <w:sz w:val="26"/>
          <w:szCs w:val="22"/>
          <w:cs/>
          <w:lang w:bidi="te-IN"/>
        </w:rPr>
        <w:t xml:space="preserve"> </w:t>
      </w:r>
      <w:r w:rsidRPr="00511B12">
        <w:rPr>
          <w:rFonts w:ascii="Nirmala UI" w:hAnsi="Nirmala UI" w:cs="Nirmala UI" w:hint="cs"/>
          <w:b/>
          <w:color w:val="000D7D"/>
          <w:sz w:val="26"/>
          <w:szCs w:val="22"/>
          <w:cs/>
          <w:lang w:bidi="te-IN"/>
        </w:rPr>
        <w:t>సంస్థ</w:t>
      </w:r>
      <w:r w:rsidRPr="00511B12">
        <w:rPr>
          <w:b/>
          <w:color w:val="000D7D"/>
          <w:sz w:val="26"/>
          <w:szCs w:val="22"/>
          <w:cs/>
          <w:lang w:bidi="te-IN"/>
        </w:rPr>
        <w:t xml:space="preserve"> </w:t>
      </w:r>
      <w:r w:rsidRPr="00511B12">
        <w:rPr>
          <w:rFonts w:ascii="Nirmala UI" w:hAnsi="Nirmala UI" w:cs="Nirmala UI" w:hint="cs"/>
          <w:b/>
          <w:color w:val="000D7D"/>
          <w:sz w:val="26"/>
          <w:szCs w:val="22"/>
          <w:cs/>
          <w:lang w:bidi="te-IN"/>
        </w:rPr>
        <w:t>హైదరాబాద్</w:t>
      </w:r>
    </w:p>
    <w:p w14:paraId="1BE5C8E8" w14:textId="77777777" w:rsidR="00236B27" w:rsidRPr="00511B12" w:rsidRDefault="00236B27" w:rsidP="00236B27">
      <w:pPr>
        <w:pStyle w:val="NoSpacing"/>
        <w:jc w:val="right"/>
        <w:rPr>
          <w:b/>
          <w:color w:val="000D7D"/>
          <w:sz w:val="14"/>
          <w:szCs w:val="14"/>
          <w:lang w:bidi="te-IN"/>
        </w:rPr>
      </w:pPr>
      <w:r w:rsidRPr="00511B12">
        <w:rPr>
          <w:rFonts w:ascii="Nirmala UI" w:hAnsi="Nirmala UI" w:cs="Nirmala UI" w:hint="cs"/>
          <w:b/>
          <w:color w:val="000D7D"/>
          <w:sz w:val="14"/>
          <w:szCs w:val="14"/>
          <w:cs/>
          <w:lang w:bidi="te-IN"/>
        </w:rPr>
        <w:t>కంది</w:t>
      </w:r>
      <w:r w:rsidRPr="00511B12">
        <w:rPr>
          <w:b/>
          <w:color w:val="000D7D"/>
          <w:sz w:val="14"/>
          <w:szCs w:val="14"/>
          <w:lang w:bidi="te-IN"/>
        </w:rPr>
        <w:t xml:space="preserve"> -</w:t>
      </w:r>
      <w:r w:rsidRPr="00511B12">
        <w:rPr>
          <w:b/>
          <w:color w:val="000D7D"/>
          <w:sz w:val="14"/>
          <w:szCs w:val="14"/>
          <w:cs/>
          <w:lang w:bidi="te-IN"/>
        </w:rPr>
        <w:t xml:space="preserve"> </w:t>
      </w:r>
      <w:r w:rsidRPr="00511B12">
        <w:rPr>
          <w:rFonts w:ascii="Nirmala UI" w:hAnsi="Nirmala UI" w:cs="Nirmala UI" w:hint="cs"/>
          <w:b/>
          <w:color w:val="000D7D"/>
          <w:sz w:val="14"/>
          <w:szCs w:val="14"/>
          <w:cs/>
          <w:lang w:bidi="te-IN"/>
        </w:rPr>
        <w:t>౫౦౨౨౮౪</w:t>
      </w:r>
      <w:r w:rsidRPr="00511B12">
        <w:rPr>
          <w:b/>
          <w:color w:val="000D7D"/>
          <w:sz w:val="14"/>
          <w:szCs w:val="14"/>
          <w:lang w:bidi="te-IN"/>
        </w:rPr>
        <w:t xml:space="preserve">, </w:t>
      </w:r>
      <w:r w:rsidRPr="00511B12">
        <w:rPr>
          <w:rFonts w:ascii="Nirmala UI" w:hAnsi="Nirmala UI" w:cs="Nirmala UI" w:hint="cs"/>
          <w:b/>
          <w:color w:val="000D7D"/>
          <w:sz w:val="14"/>
          <w:szCs w:val="14"/>
          <w:cs/>
          <w:lang w:bidi="te-IN"/>
        </w:rPr>
        <w:t>సంగారెడ్డి</w:t>
      </w:r>
      <w:r w:rsidRPr="00511B12">
        <w:rPr>
          <w:b/>
          <w:color w:val="000D7D"/>
          <w:sz w:val="14"/>
          <w:szCs w:val="14"/>
          <w:lang w:bidi="te-IN"/>
        </w:rPr>
        <w:t xml:space="preserve">, </w:t>
      </w:r>
      <w:r w:rsidRPr="00511B12">
        <w:rPr>
          <w:rFonts w:ascii="Nirmala UI" w:hAnsi="Nirmala UI" w:cs="Nirmala UI" w:hint="cs"/>
          <w:b/>
          <w:color w:val="000D7D"/>
          <w:sz w:val="14"/>
          <w:szCs w:val="14"/>
          <w:cs/>
          <w:lang w:bidi="te-IN"/>
        </w:rPr>
        <w:t>తెలంగాణ</w:t>
      </w:r>
      <w:r w:rsidRPr="00511B12">
        <w:rPr>
          <w:b/>
          <w:color w:val="000D7D"/>
          <w:sz w:val="14"/>
          <w:szCs w:val="14"/>
          <w:lang w:bidi="te-IN"/>
        </w:rPr>
        <w:t xml:space="preserve">, </w:t>
      </w:r>
      <w:r w:rsidRPr="00511B12">
        <w:rPr>
          <w:rFonts w:ascii="Nirmala UI" w:hAnsi="Nirmala UI" w:cs="Nirmala UI" w:hint="cs"/>
          <w:b/>
          <w:color w:val="000D7D"/>
          <w:sz w:val="14"/>
          <w:szCs w:val="14"/>
          <w:cs/>
          <w:lang w:bidi="te-IN"/>
        </w:rPr>
        <w:t>భారతదేశము</w:t>
      </w:r>
    </w:p>
    <w:p w14:paraId="59594033" w14:textId="77777777" w:rsidR="00236B27" w:rsidRPr="00511B12" w:rsidRDefault="00236B27" w:rsidP="00236B27">
      <w:pPr>
        <w:pStyle w:val="NoSpacing"/>
        <w:jc w:val="right"/>
        <w:rPr>
          <w:b/>
          <w:sz w:val="14"/>
          <w:szCs w:val="14"/>
          <w:lang w:bidi="te-IN"/>
        </w:rPr>
      </w:pPr>
      <w:r w:rsidRPr="00511B12">
        <w:rPr>
          <w:rFonts w:ascii="Nirmala UI" w:hAnsi="Nirmala UI" w:cs="Nirmala UI" w:hint="cs"/>
          <w:b/>
          <w:color w:val="000D7D"/>
          <w:sz w:val="14"/>
          <w:szCs w:val="14"/>
          <w:cs/>
          <w:lang w:bidi="te-IN"/>
        </w:rPr>
        <w:t>ఫోను</w:t>
      </w:r>
      <w:r w:rsidRPr="00511B12">
        <w:rPr>
          <w:b/>
          <w:color w:val="000D7D"/>
          <w:sz w:val="14"/>
          <w:szCs w:val="14"/>
          <w:cs/>
          <w:lang w:bidi="te-IN"/>
        </w:rPr>
        <w:t>: (</w:t>
      </w:r>
      <w:r w:rsidRPr="00511B12">
        <w:rPr>
          <w:rFonts w:ascii="Nirmala UI" w:hAnsi="Nirmala UI" w:cs="Nirmala UI" w:hint="cs"/>
          <w:b/>
          <w:color w:val="000D7D"/>
          <w:sz w:val="14"/>
          <w:szCs w:val="14"/>
          <w:cs/>
          <w:lang w:bidi="te-IN"/>
        </w:rPr>
        <w:t>౦౪౦</w:t>
      </w:r>
      <w:r w:rsidRPr="00511B12">
        <w:rPr>
          <w:b/>
          <w:color w:val="000D7D"/>
          <w:sz w:val="14"/>
          <w:szCs w:val="14"/>
          <w:cs/>
          <w:lang w:bidi="te-IN"/>
        </w:rPr>
        <w:t xml:space="preserve">) </w:t>
      </w:r>
      <w:r w:rsidRPr="00511B12">
        <w:rPr>
          <w:rFonts w:ascii="Nirmala UI" w:hAnsi="Nirmala UI" w:cs="Nirmala UI" w:hint="cs"/>
          <w:b/>
          <w:color w:val="000D7D"/>
          <w:sz w:val="14"/>
          <w:szCs w:val="14"/>
          <w:cs/>
          <w:lang w:bidi="te-IN"/>
        </w:rPr>
        <w:t>౨౩౦౧౬౦౫౫</w:t>
      </w:r>
      <w:r w:rsidRPr="00511B12">
        <w:rPr>
          <w:b/>
          <w:color w:val="000D7D"/>
          <w:sz w:val="14"/>
          <w:szCs w:val="14"/>
          <w:lang w:bidi="te-IN"/>
        </w:rPr>
        <w:t>;</w:t>
      </w:r>
      <w:r w:rsidRPr="00511B12">
        <w:rPr>
          <w:b/>
          <w:color w:val="000D7D"/>
          <w:sz w:val="14"/>
          <w:szCs w:val="14"/>
          <w:cs/>
          <w:lang w:bidi="te-IN"/>
        </w:rPr>
        <w:t xml:space="preserve"> </w:t>
      </w:r>
    </w:p>
    <w:p w14:paraId="5000CF26" w14:textId="77777777" w:rsidR="00236B27" w:rsidRPr="00511B12" w:rsidRDefault="00236B27" w:rsidP="00236B27">
      <w:pPr>
        <w:pStyle w:val="NoSpacing"/>
        <w:jc w:val="right"/>
        <w:rPr>
          <w:sz w:val="6"/>
          <w:szCs w:val="6"/>
          <w:lang w:bidi="te-IN"/>
        </w:rPr>
      </w:pPr>
    </w:p>
    <w:p w14:paraId="4A17D0DA" w14:textId="77777777" w:rsidR="00236B27" w:rsidRPr="00511B12" w:rsidRDefault="00236B27" w:rsidP="00236B27">
      <w:pPr>
        <w:pStyle w:val="Header"/>
        <w:jc w:val="right"/>
        <w:rPr>
          <w:color w:val="000D7D"/>
          <w:sz w:val="48"/>
          <w:szCs w:val="48"/>
          <w:cs/>
          <w:lang w:bidi="hi-IN"/>
        </w:rPr>
      </w:pPr>
      <w:r w:rsidRPr="00511B12">
        <w:rPr>
          <w:rFonts w:ascii="Nirmala UI" w:hAnsi="Nirmala UI" w:cs="Nirmala UI" w:hint="cs"/>
          <w:color w:val="000D7D"/>
          <w:sz w:val="46"/>
          <w:szCs w:val="46"/>
          <w:cs/>
          <w:lang w:bidi="hi-IN"/>
        </w:rPr>
        <w:t>भारतीय</w:t>
      </w:r>
      <w:r w:rsidRPr="00511B12">
        <w:rPr>
          <w:color w:val="000D7D"/>
          <w:sz w:val="46"/>
          <w:szCs w:val="46"/>
        </w:rPr>
        <w:t xml:space="preserve"> </w:t>
      </w:r>
      <w:r w:rsidRPr="00511B12">
        <w:rPr>
          <w:rFonts w:ascii="Nirmala UI" w:hAnsi="Nirmala UI" w:cs="Nirmala UI" w:hint="cs"/>
          <w:color w:val="000D7D"/>
          <w:sz w:val="46"/>
          <w:szCs w:val="46"/>
          <w:cs/>
          <w:lang w:bidi="hi-IN"/>
        </w:rPr>
        <w:t>प्रौद्योगिकी</w:t>
      </w:r>
      <w:r w:rsidRPr="00511B12">
        <w:rPr>
          <w:color w:val="000D7D"/>
          <w:sz w:val="46"/>
          <w:szCs w:val="46"/>
        </w:rPr>
        <w:t xml:space="preserve"> </w:t>
      </w:r>
      <w:r w:rsidRPr="00511B12">
        <w:rPr>
          <w:rFonts w:ascii="Nirmala UI" w:hAnsi="Nirmala UI" w:cs="Nirmala UI" w:hint="cs"/>
          <w:color w:val="000D7D"/>
          <w:sz w:val="46"/>
          <w:szCs w:val="46"/>
          <w:cs/>
          <w:lang w:bidi="hi-IN"/>
        </w:rPr>
        <w:t>संस्थान</w:t>
      </w:r>
      <w:r w:rsidRPr="00511B12">
        <w:rPr>
          <w:color w:val="000D7D"/>
          <w:sz w:val="46"/>
          <w:szCs w:val="46"/>
        </w:rPr>
        <w:t xml:space="preserve"> </w:t>
      </w:r>
      <w:r w:rsidRPr="00511B12">
        <w:rPr>
          <w:rFonts w:ascii="Nirmala UI" w:hAnsi="Nirmala UI" w:cs="Nirmala UI" w:hint="cs"/>
          <w:color w:val="000D7D"/>
          <w:sz w:val="46"/>
          <w:szCs w:val="46"/>
          <w:cs/>
          <w:lang w:bidi="hi-IN"/>
        </w:rPr>
        <w:t>हैदराबाद</w:t>
      </w:r>
    </w:p>
    <w:p w14:paraId="0EB41231" w14:textId="77777777" w:rsidR="00236B27" w:rsidRPr="00511B12" w:rsidRDefault="00236B27" w:rsidP="00236B27">
      <w:pPr>
        <w:pStyle w:val="Header"/>
        <w:jc w:val="right"/>
        <w:rPr>
          <w:color w:val="000D7D"/>
          <w:sz w:val="20"/>
          <w:szCs w:val="20"/>
        </w:rPr>
      </w:pPr>
      <w:r w:rsidRPr="00511B12">
        <w:rPr>
          <w:rFonts w:ascii="Nirmala UI" w:hAnsi="Nirmala UI" w:cs="Nirmala UI" w:hint="cs"/>
          <w:color w:val="000D7D"/>
          <w:sz w:val="20"/>
          <w:szCs w:val="20"/>
          <w:cs/>
          <w:lang w:bidi="hi-IN"/>
        </w:rPr>
        <w:t>कंडी</w:t>
      </w:r>
      <w:r w:rsidRPr="00511B12">
        <w:rPr>
          <w:color w:val="000D7D"/>
          <w:sz w:val="20"/>
          <w:szCs w:val="20"/>
        </w:rPr>
        <w:t xml:space="preserve"> - </w:t>
      </w:r>
      <w:r w:rsidRPr="00511B12">
        <w:rPr>
          <w:rFonts w:ascii="Nirmala UI" w:hAnsi="Nirmala UI" w:cs="Nirmala UI" w:hint="cs"/>
          <w:color w:val="000D7D"/>
          <w:sz w:val="20"/>
          <w:szCs w:val="20"/>
          <w:cs/>
          <w:lang w:bidi="hi-IN"/>
        </w:rPr>
        <w:t>५०२२८४</w:t>
      </w:r>
      <w:r w:rsidRPr="00511B12">
        <w:rPr>
          <w:color w:val="000D7D"/>
          <w:sz w:val="20"/>
          <w:szCs w:val="20"/>
        </w:rPr>
        <w:t xml:space="preserve">, </w:t>
      </w:r>
      <w:r w:rsidRPr="00511B12">
        <w:rPr>
          <w:rFonts w:ascii="Nirmala UI" w:hAnsi="Nirmala UI" w:cs="Nirmala UI" w:hint="cs"/>
          <w:color w:val="000D7D"/>
          <w:sz w:val="20"/>
          <w:szCs w:val="20"/>
          <w:cs/>
          <w:lang w:bidi="hi-IN"/>
        </w:rPr>
        <w:t>संगारेड्डी</w:t>
      </w:r>
      <w:r w:rsidRPr="00511B12">
        <w:rPr>
          <w:color w:val="000D7D"/>
          <w:sz w:val="20"/>
          <w:szCs w:val="20"/>
        </w:rPr>
        <w:t xml:space="preserve">, </w:t>
      </w:r>
      <w:r w:rsidRPr="00511B12">
        <w:rPr>
          <w:rFonts w:ascii="Nirmala UI" w:hAnsi="Nirmala UI" w:cs="Nirmala UI" w:hint="cs"/>
          <w:color w:val="000D7D"/>
          <w:sz w:val="20"/>
          <w:szCs w:val="20"/>
          <w:cs/>
          <w:lang w:bidi="hi-IN"/>
        </w:rPr>
        <w:t>तेलंगाना</w:t>
      </w:r>
      <w:r w:rsidRPr="00511B12">
        <w:rPr>
          <w:color w:val="000D7D"/>
          <w:sz w:val="20"/>
          <w:szCs w:val="20"/>
        </w:rPr>
        <w:t xml:space="preserve">, </w:t>
      </w:r>
      <w:r w:rsidRPr="00511B12">
        <w:rPr>
          <w:rFonts w:ascii="Nirmala UI" w:hAnsi="Nirmala UI" w:cs="Nirmala UI" w:hint="cs"/>
          <w:color w:val="000D7D"/>
          <w:sz w:val="20"/>
          <w:szCs w:val="20"/>
          <w:cs/>
          <w:lang w:bidi="hi-IN"/>
        </w:rPr>
        <w:t>भारत</w:t>
      </w:r>
    </w:p>
    <w:p w14:paraId="2D2A90DB" w14:textId="77777777" w:rsidR="00236B27" w:rsidRPr="00511B12" w:rsidRDefault="00236B27" w:rsidP="00236B27">
      <w:pPr>
        <w:pStyle w:val="Header"/>
        <w:jc w:val="right"/>
        <w:rPr>
          <w:color w:val="000D7D"/>
          <w:sz w:val="22"/>
          <w:szCs w:val="22"/>
        </w:rPr>
      </w:pPr>
      <w:r w:rsidRPr="00511B12">
        <w:rPr>
          <w:rFonts w:ascii="Nirmala UI" w:hAnsi="Nirmala UI" w:cs="Nirmala UI" w:hint="cs"/>
          <w:color w:val="000D7D"/>
          <w:sz w:val="20"/>
          <w:szCs w:val="20"/>
          <w:cs/>
          <w:lang w:bidi="hi-IN"/>
        </w:rPr>
        <w:t>फोन</w:t>
      </w:r>
      <w:r w:rsidRPr="00511B12">
        <w:rPr>
          <w:color w:val="000D7D"/>
          <w:sz w:val="20"/>
          <w:szCs w:val="20"/>
        </w:rPr>
        <w:t>: (</w:t>
      </w:r>
      <w:r w:rsidRPr="00511B12">
        <w:rPr>
          <w:rFonts w:ascii="Nirmala UI" w:hAnsi="Nirmala UI" w:cs="Nirmala UI" w:hint="cs"/>
          <w:color w:val="000D7D"/>
          <w:sz w:val="20"/>
          <w:szCs w:val="20"/>
          <w:cs/>
          <w:lang w:bidi="hi-IN"/>
        </w:rPr>
        <w:t>०४०</w:t>
      </w:r>
      <w:r w:rsidRPr="00511B12">
        <w:rPr>
          <w:color w:val="000D7D"/>
          <w:sz w:val="20"/>
          <w:szCs w:val="20"/>
        </w:rPr>
        <w:t xml:space="preserve">) </w:t>
      </w:r>
      <w:r w:rsidRPr="00511B12">
        <w:rPr>
          <w:rFonts w:ascii="Nirmala UI" w:hAnsi="Nirmala UI" w:cs="Nirmala UI" w:hint="cs"/>
          <w:color w:val="000D7D"/>
          <w:sz w:val="20"/>
          <w:szCs w:val="20"/>
          <w:cs/>
          <w:lang w:bidi="hi-IN"/>
        </w:rPr>
        <w:t>२३०१</w:t>
      </w:r>
      <w:r w:rsidRPr="00511B12">
        <w:rPr>
          <w:color w:val="000D7D"/>
          <w:sz w:val="20"/>
          <w:szCs w:val="20"/>
        </w:rPr>
        <w:t xml:space="preserve"> </w:t>
      </w:r>
      <w:r w:rsidRPr="00511B12">
        <w:rPr>
          <w:rFonts w:ascii="Nirmala UI" w:hAnsi="Nirmala UI" w:cs="Nirmala UI" w:hint="cs"/>
          <w:color w:val="000D7D"/>
          <w:sz w:val="20"/>
          <w:szCs w:val="20"/>
          <w:cs/>
          <w:lang w:bidi="hi-IN"/>
        </w:rPr>
        <w:t>६०५५</w:t>
      </w:r>
    </w:p>
    <w:p w14:paraId="5503FE18" w14:textId="77777777" w:rsidR="00236B27" w:rsidRPr="00511B12" w:rsidRDefault="00236B27" w:rsidP="00236B27">
      <w:pPr>
        <w:pStyle w:val="Header"/>
        <w:jc w:val="right"/>
        <w:rPr>
          <w:color w:val="000D7D"/>
          <w:sz w:val="6"/>
          <w:szCs w:val="22"/>
        </w:rPr>
      </w:pPr>
    </w:p>
    <w:p w14:paraId="1537C513" w14:textId="77777777" w:rsidR="00236B27" w:rsidRPr="00511B12" w:rsidRDefault="00236B27" w:rsidP="00236B27">
      <w:pPr>
        <w:pStyle w:val="Header"/>
        <w:jc w:val="right"/>
        <w:rPr>
          <w:bCs/>
          <w:color w:val="000D7D"/>
          <w:szCs w:val="22"/>
        </w:rPr>
      </w:pPr>
      <w:r w:rsidRPr="00511B12">
        <w:rPr>
          <w:bCs/>
          <w:color w:val="000D7D"/>
          <w:sz w:val="26"/>
          <w:szCs w:val="22"/>
        </w:rPr>
        <w:t>Indian Institute of Technology Hyderabad</w:t>
      </w:r>
    </w:p>
    <w:p w14:paraId="17902207" w14:textId="77777777" w:rsidR="00236B27" w:rsidRPr="00511B12" w:rsidRDefault="00236B27" w:rsidP="00236B27">
      <w:pPr>
        <w:pStyle w:val="Header"/>
        <w:jc w:val="right"/>
        <w:rPr>
          <w:color w:val="000D7D"/>
          <w:sz w:val="18"/>
          <w:szCs w:val="22"/>
        </w:rPr>
      </w:pPr>
      <w:r w:rsidRPr="00511B12">
        <w:rPr>
          <w:color w:val="000D7D"/>
          <w:sz w:val="16"/>
          <w:szCs w:val="20"/>
        </w:rPr>
        <w:t xml:space="preserve">Kandi – 502284, </w:t>
      </w:r>
      <w:proofErr w:type="spellStart"/>
      <w:r w:rsidRPr="00511B12">
        <w:rPr>
          <w:color w:val="000D7D"/>
          <w:sz w:val="16"/>
          <w:szCs w:val="20"/>
        </w:rPr>
        <w:t>Sangareddy</w:t>
      </w:r>
      <w:proofErr w:type="spellEnd"/>
      <w:r w:rsidRPr="00511B12">
        <w:rPr>
          <w:color w:val="000D7D"/>
          <w:sz w:val="16"/>
          <w:szCs w:val="20"/>
        </w:rPr>
        <w:t>, Telangana, INDIA</w:t>
      </w:r>
    </w:p>
    <w:p w14:paraId="0F761BE5" w14:textId="77777777" w:rsidR="00236B27" w:rsidRPr="00511B12" w:rsidRDefault="00236B27" w:rsidP="00236B27">
      <w:pPr>
        <w:pStyle w:val="Header"/>
        <w:jc w:val="right"/>
        <w:rPr>
          <w:color w:val="548DD4"/>
          <w:sz w:val="18"/>
          <w:szCs w:val="22"/>
        </w:rPr>
      </w:pPr>
      <w:r w:rsidRPr="00511B12">
        <w:rPr>
          <w:noProof/>
          <w:color w:val="000D7D"/>
          <w:sz w:val="20"/>
          <w:szCs w:val="20"/>
        </w:rPr>
        <mc:AlternateContent>
          <mc:Choice Requires="wps">
            <w:drawing>
              <wp:anchor distT="4294967295" distB="4294967295" distL="114300" distR="114300" simplePos="0" relativeHeight="251660288" behindDoc="0" locked="0" layoutInCell="1" allowOverlap="1" wp14:anchorId="68627AC4" wp14:editId="250C9815">
                <wp:simplePos x="0" y="0"/>
                <wp:positionH relativeFrom="page">
                  <wp:posOffset>-421640</wp:posOffset>
                </wp:positionH>
                <wp:positionV relativeFrom="paragraph">
                  <wp:posOffset>189976</wp:posOffset>
                </wp:positionV>
                <wp:extent cx="7972425" cy="9525"/>
                <wp:effectExtent l="19050" t="1905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72425" cy="9525"/>
                        </a:xfrm>
                        <a:prstGeom prst="line">
                          <a:avLst/>
                        </a:prstGeom>
                        <a:noFill/>
                        <a:ln w="381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2E8A6C"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3.2pt,14.95pt" to="594.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" strokecolor="#e46c0a" strokeweight="3pt">
                <o:lock v:ext="edit" shapetype="f"/>
                <w10:wrap anchorx="page"/>
              </v:line>
            </w:pict>
          </mc:Fallback>
        </mc:AlternateContent>
      </w:r>
      <w:r w:rsidRPr="00511B12">
        <w:rPr>
          <w:color w:val="000D7D"/>
          <w:sz w:val="16"/>
          <w:szCs w:val="20"/>
        </w:rPr>
        <w:t>Phone: (040) 2301 6055</w:t>
      </w:r>
    </w:p>
    <w:p w14:paraId="02024292" w14:textId="77777777" w:rsidR="00236B27" w:rsidRPr="00511B12" w:rsidRDefault="00236B27" w:rsidP="00957452">
      <w:pPr>
        <w:spacing w:line="276" w:lineRule="auto"/>
        <w:jc w:val="right"/>
      </w:pPr>
    </w:p>
    <w:p w14:paraId="6D7BBB04" w14:textId="047FEABE" w:rsidR="00957452" w:rsidRPr="00511B12" w:rsidRDefault="00957452" w:rsidP="00957452">
      <w:pPr>
        <w:spacing w:line="276" w:lineRule="auto"/>
        <w:jc w:val="right"/>
      </w:pPr>
      <w:r w:rsidRPr="00511B12">
        <w:t xml:space="preserve">Date: </w:t>
      </w:r>
      <w:r w:rsidR="0080117F">
        <w:t>29.03.2023</w:t>
      </w:r>
    </w:p>
    <w:p w14:paraId="03DACDC5" w14:textId="77777777" w:rsidR="00957452" w:rsidRPr="00511B12" w:rsidRDefault="00957452" w:rsidP="00957452">
      <w:pPr>
        <w:spacing w:line="276" w:lineRule="auto"/>
        <w:jc w:val="right"/>
      </w:pPr>
    </w:p>
    <w:p w14:paraId="3A1C4E7E" w14:textId="77777777" w:rsidR="00305C9A" w:rsidRPr="00511B12" w:rsidRDefault="00305C9A" w:rsidP="00305C9A">
      <w:pPr>
        <w:spacing w:line="276" w:lineRule="auto"/>
      </w:pPr>
      <w:r w:rsidRPr="00511B12">
        <w:t>To</w:t>
      </w:r>
    </w:p>
    <w:p w14:paraId="6AFBFC55" w14:textId="1DBBDACC" w:rsidR="00305C9A" w:rsidRPr="00511B12" w:rsidRDefault="00FF0657" w:rsidP="00305C9A">
      <w:pPr>
        <w:spacing w:line="276" w:lineRule="auto"/>
      </w:pPr>
      <w:r>
        <w:t>Ms</w:t>
      </w:r>
      <w:r w:rsidR="002414AB">
        <w:t>.</w:t>
      </w:r>
      <w:r>
        <w:t xml:space="preserve"> Kavita Chauhan</w:t>
      </w:r>
    </w:p>
    <w:p w14:paraId="600C2A6F" w14:textId="10D68BF9" w:rsidR="00305C9A" w:rsidRPr="00E73FA1" w:rsidRDefault="00781E14" w:rsidP="00305C9A">
      <w:pPr>
        <w:shd w:val="clear" w:color="auto" w:fill="FFFFFF"/>
      </w:pPr>
      <w:r>
        <w:t>Under Secretary</w:t>
      </w:r>
    </w:p>
    <w:p w14:paraId="4DC4D158" w14:textId="77777777" w:rsidR="00305C9A" w:rsidRPr="00511B12" w:rsidRDefault="00305C9A" w:rsidP="00305C9A">
      <w:pPr>
        <w:tabs>
          <w:tab w:val="left" w:pos="7260"/>
        </w:tabs>
        <w:spacing w:line="276" w:lineRule="auto"/>
      </w:pPr>
      <w:r w:rsidRPr="00511B12">
        <w:t>Ministry of Education</w:t>
      </w:r>
      <w:r>
        <w:tab/>
      </w:r>
    </w:p>
    <w:p w14:paraId="12A001D3" w14:textId="77777777" w:rsidR="00305C9A" w:rsidRPr="00511B12" w:rsidRDefault="00305C9A" w:rsidP="00305C9A">
      <w:pPr>
        <w:spacing w:line="276" w:lineRule="auto"/>
      </w:pPr>
      <w:r w:rsidRPr="00511B12">
        <w:t xml:space="preserve">Department of </w:t>
      </w:r>
      <w:r>
        <w:t>Higher</w:t>
      </w:r>
      <w:r w:rsidRPr="00511B12">
        <w:t xml:space="preserve"> Education</w:t>
      </w:r>
    </w:p>
    <w:p w14:paraId="6E3DAFF3" w14:textId="77777777" w:rsidR="00305C9A" w:rsidRDefault="00305C9A" w:rsidP="00305C9A">
      <w:pPr>
        <w:shd w:val="clear" w:color="auto" w:fill="FFFFFF"/>
        <w:spacing w:line="276" w:lineRule="atLeast"/>
        <w:rPr>
          <w:rFonts w:ascii="Arial Unicode MS" w:hAnsi="Arial Unicode MS" w:cs="Mangal"/>
          <w:color w:val="222222"/>
          <w:cs/>
          <w:lang w:val="en-IN" w:eastAsia="en-IN" w:bidi="hi-IN"/>
        </w:rPr>
      </w:pPr>
      <w:r w:rsidRPr="00511B12">
        <w:t>Shastri Bhawan, New Delhi</w:t>
      </w:r>
      <w:r w:rsidRPr="008E2837">
        <w:rPr>
          <w:rFonts w:ascii="Arial Unicode MS" w:hAnsi="Arial Unicode MS" w:cs="Mangal"/>
          <w:color w:val="222222"/>
          <w:cs/>
          <w:lang w:val="en-IN" w:eastAsia="en-IN" w:bidi="hi-IN"/>
        </w:rPr>
        <w:t xml:space="preserve"> </w:t>
      </w:r>
    </w:p>
    <w:p w14:paraId="78F7C5E1" w14:textId="77777777" w:rsidR="00305C9A" w:rsidRDefault="00305C9A" w:rsidP="00305C9A">
      <w:pPr>
        <w:shd w:val="clear" w:color="auto" w:fill="FFFFFF"/>
        <w:spacing w:line="276" w:lineRule="atLeast"/>
        <w:rPr>
          <w:rFonts w:ascii="Arial Unicode MS" w:hAnsi="Arial Unicode MS" w:cs="Mangal"/>
          <w:color w:val="222222"/>
          <w:cs/>
          <w:lang w:val="en-IN" w:eastAsia="en-IN" w:bidi="hi-IN"/>
        </w:rPr>
      </w:pPr>
    </w:p>
    <w:p w14:paraId="01CEC190" w14:textId="678DD350" w:rsidR="004F1D92" w:rsidRPr="004F1D92" w:rsidRDefault="00957452" w:rsidP="004F1D92">
      <w:pPr>
        <w:pStyle w:val="Heading2"/>
        <w:shd w:val="clear" w:color="auto" w:fill="FFFFFF"/>
        <w:spacing w:before="0" w:beforeAutospacing="0" w:after="0" w:afterAutospacing="0"/>
        <w:ind w:left="709"/>
        <w:jc w:val="both"/>
        <w:rPr>
          <w:b w:val="0"/>
          <w:bCs w:val="0"/>
          <w:sz w:val="24"/>
          <w:szCs w:val="24"/>
          <w:lang w:val="en-US" w:eastAsia="en-US"/>
        </w:rPr>
      </w:pPr>
      <w:r w:rsidRPr="004F1D92">
        <w:rPr>
          <w:b w:val="0"/>
          <w:bCs w:val="0"/>
          <w:sz w:val="24"/>
          <w:szCs w:val="24"/>
          <w:lang w:val="en-US" w:eastAsia="en-US"/>
        </w:rPr>
        <w:t>Sub:</w:t>
      </w:r>
      <w:r w:rsidR="004F1D92" w:rsidRPr="004F1D92">
        <w:rPr>
          <w:b w:val="0"/>
          <w:bCs w:val="0"/>
          <w:sz w:val="24"/>
          <w:szCs w:val="24"/>
          <w:lang w:val="en-US" w:eastAsia="en-US"/>
        </w:rPr>
        <w:t xml:space="preserve"> </w:t>
      </w:r>
      <w:r w:rsidR="005549F7" w:rsidRPr="005549F7">
        <w:rPr>
          <w:b w:val="0"/>
          <w:bCs w:val="0"/>
          <w:sz w:val="24"/>
          <w:szCs w:val="24"/>
          <w:lang w:val="en-US" w:eastAsia="en-US"/>
        </w:rPr>
        <w:t>Lok Sabha Starred Question No.441 to be answered on 03.04.2023 regarding Vacant Posts in IITs / NITs</w:t>
      </w:r>
    </w:p>
    <w:p w14:paraId="638E38E0" w14:textId="4BFA2866" w:rsidR="00957452" w:rsidRPr="004F1D92" w:rsidRDefault="004F1D92" w:rsidP="004F1D92">
      <w:r>
        <w:t xml:space="preserve">         </w:t>
      </w:r>
      <w:r w:rsidR="0041370F" w:rsidRPr="00511B12">
        <w:t xml:space="preserve">  Ref: </w:t>
      </w:r>
      <w:r>
        <w:t>Email d</w:t>
      </w:r>
      <w:r w:rsidR="00A5118F">
        <w:t>a</w:t>
      </w:r>
      <w:r>
        <w:t>ted 29.03.2023</w:t>
      </w:r>
    </w:p>
    <w:p w14:paraId="403F8419" w14:textId="77777777" w:rsidR="005029B2" w:rsidRPr="00511B12" w:rsidRDefault="005029B2" w:rsidP="00957452">
      <w:pPr>
        <w:spacing w:line="276" w:lineRule="auto"/>
      </w:pPr>
    </w:p>
    <w:p w14:paraId="535CA98E" w14:textId="4AC5830C" w:rsidR="00957452" w:rsidRDefault="00161631" w:rsidP="00957452">
      <w:pPr>
        <w:spacing w:line="276" w:lineRule="auto"/>
      </w:pPr>
      <w:r>
        <w:t xml:space="preserve">Dear </w:t>
      </w:r>
      <w:r w:rsidR="002414AB">
        <w:t xml:space="preserve">Ms. Kavita Chauhan </w:t>
      </w:r>
      <w:r w:rsidR="005C50D6" w:rsidRPr="005C50D6">
        <w:t>Ji</w:t>
      </w:r>
      <w:r>
        <w:t>,</w:t>
      </w:r>
    </w:p>
    <w:p w14:paraId="57D0B7D8" w14:textId="77777777" w:rsidR="00A54CDE" w:rsidRPr="00511B12" w:rsidRDefault="00A54CDE" w:rsidP="00957452">
      <w:pPr>
        <w:spacing w:line="276" w:lineRule="auto"/>
      </w:pPr>
    </w:p>
    <w:p w14:paraId="24E17F75" w14:textId="3F56C82F" w:rsidR="00957452" w:rsidRPr="00035D71" w:rsidRDefault="00957452" w:rsidP="00957452">
      <w:pPr>
        <w:spacing w:line="276" w:lineRule="auto"/>
        <w:jc w:val="both"/>
      </w:pPr>
      <w:r w:rsidRPr="00511B12">
        <w:tab/>
      </w:r>
      <w:r w:rsidR="0041370F" w:rsidRPr="00035D71">
        <w:t xml:space="preserve">With reference to the </w:t>
      </w:r>
      <w:r w:rsidR="0072501F" w:rsidRPr="00035D71">
        <w:t>email</w:t>
      </w:r>
      <w:r w:rsidR="0041370F" w:rsidRPr="00035D71">
        <w:t xml:space="preserve"> cited above, </w:t>
      </w:r>
      <w:r w:rsidR="0072501F" w:rsidRPr="00035D71">
        <w:t>the point wise replies sought pertaining to IIT Hyderabad is as follows:</w:t>
      </w:r>
    </w:p>
    <w:p w14:paraId="7F4A9C32" w14:textId="77777777" w:rsidR="0072501F" w:rsidRPr="00035D71" w:rsidRDefault="0072501F" w:rsidP="00957452">
      <w:pPr>
        <w:spacing w:line="276" w:lineRule="auto"/>
        <w:jc w:val="both"/>
      </w:pPr>
    </w:p>
    <w:p w14:paraId="26757925" w14:textId="6FD417FB" w:rsidR="005549F7" w:rsidRPr="00035D71" w:rsidRDefault="005549F7" w:rsidP="005549F7">
      <w:pPr>
        <w:shd w:val="clear" w:color="auto" w:fill="FFFFFF"/>
        <w:jc w:val="both"/>
        <w:rPr>
          <w:color w:val="222222"/>
        </w:rPr>
      </w:pPr>
      <w:r w:rsidRPr="00035D71">
        <w:rPr>
          <w:color w:val="222222"/>
        </w:rPr>
        <w:t xml:space="preserve">(a) the number of Indian Institutes of Technology and National Institutes of Technology across the country in which the post of Chairman and other posts in the Board of Governors are lying </w:t>
      </w:r>
      <w:proofErr w:type="gramStart"/>
      <w:r w:rsidRPr="00035D71">
        <w:rPr>
          <w:color w:val="222222"/>
        </w:rPr>
        <w:t>vacant;</w:t>
      </w:r>
      <w:proofErr w:type="gramEnd"/>
    </w:p>
    <w:p w14:paraId="36A8E368" w14:textId="391C7268" w:rsidR="005549F7" w:rsidRPr="00202C02" w:rsidRDefault="005549F7" w:rsidP="005549F7">
      <w:pPr>
        <w:shd w:val="clear" w:color="auto" w:fill="FFFFFF"/>
        <w:jc w:val="both"/>
        <w:rPr>
          <w:b/>
          <w:bCs/>
          <w:color w:val="222222"/>
        </w:rPr>
      </w:pPr>
      <w:r w:rsidRPr="00035D71">
        <w:rPr>
          <w:b/>
          <w:bCs/>
          <w:color w:val="222222"/>
        </w:rPr>
        <w:t>Reply</w:t>
      </w:r>
      <w:r w:rsidRPr="00035D71">
        <w:rPr>
          <w:color w:val="222222"/>
        </w:rPr>
        <w:t xml:space="preserve">: </w:t>
      </w:r>
      <w:r w:rsidRPr="00035D71">
        <w:rPr>
          <w:rStyle w:val="Strong"/>
          <w:b w:val="0"/>
          <w:bCs w:val="0"/>
          <w:color w:val="000000"/>
          <w:shd w:val="clear" w:color="auto" w:fill="FFFFFF"/>
        </w:rPr>
        <w:t>I</w:t>
      </w:r>
      <w:r w:rsidRPr="00035D71">
        <w:rPr>
          <w:rStyle w:val="Strong"/>
          <w:b w:val="0"/>
          <w:bCs w:val="0"/>
          <w:color w:val="000000"/>
          <w:shd w:val="clear" w:color="auto" w:fill="FFFFFF"/>
        </w:rPr>
        <w:t xml:space="preserve">nputs for </w:t>
      </w:r>
      <w:r w:rsidRPr="00202C02">
        <w:rPr>
          <w:rStyle w:val="Strong"/>
          <w:b w:val="0"/>
          <w:bCs w:val="0"/>
          <w:color w:val="000000"/>
          <w:shd w:val="clear" w:color="auto" w:fill="FFFFFF"/>
        </w:rPr>
        <w:t>part (a)</w:t>
      </w:r>
      <w:r w:rsidRPr="00202C02">
        <w:rPr>
          <w:rStyle w:val="Strong"/>
          <w:b w:val="0"/>
          <w:bCs w:val="0"/>
          <w:color w:val="000000"/>
          <w:shd w:val="clear" w:color="auto" w:fill="FFFFFF"/>
        </w:rPr>
        <w:t xml:space="preserve"> have been filled in the google form.</w:t>
      </w:r>
    </w:p>
    <w:p w14:paraId="03B55A96" w14:textId="110E7235" w:rsidR="005549F7" w:rsidRPr="00035D71" w:rsidRDefault="005549F7" w:rsidP="005549F7">
      <w:pPr>
        <w:shd w:val="clear" w:color="auto" w:fill="FFFFFF"/>
        <w:rPr>
          <w:color w:val="222222"/>
        </w:rPr>
      </w:pPr>
      <w:r w:rsidRPr="00035D71">
        <w:rPr>
          <w:color w:val="222222"/>
        </w:rPr>
        <w:t>(b) whether the Government has fixed any time limit for filling up the vacant posts; and</w:t>
      </w:r>
    </w:p>
    <w:p w14:paraId="72401E89" w14:textId="30EB8950" w:rsidR="00035D71" w:rsidRPr="00035D71" w:rsidRDefault="00035D71" w:rsidP="005549F7">
      <w:pPr>
        <w:shd w:val="clear" w:color="auto" w:fill="FFFFFF"/>
        <w:rPr>
          <w:color w:val="222222"/>
        </w:rPr>
      </w:pPr>
      <w:r w:rsidRPr="00035D71">
        <w:rPr>
          <w:b/>
          <w:bCs/>
          <w:color w:val="222222"/>
        </w:rPr>
        <w:t>Reply</w:t>
      </w:r>
      <w:r w:rsidRPr="00035D71">
        <w:rPr>
          <w:color w:val="222222"/>
        </w:rPr>
        <w:t>:</w:t>
      </w:r>
      <w:r w:rsidRPr="00035D71">
        <w:rPr>
          <w:color w:val="222222"/>
        </w:rPr>
        <w:t xml:space="preserve"> </w:t>
      </w:r>
      <w:proofErr w:type="spellStart"/>
      <w:r w:rsidRPr="00035D71">
        <w:rPr>
          <w:color w:val="222222"/>
        </w:rPr>
        <w:t>MoE</w:t>
      </w:r>
      <w:proofErr w:type="spellEnd"/>
      <w:r w:rsidRPr="00035D71">
        <w:rPr>
          <w:color w:val="222222"/>
        </w:rPr>
        <w:t xml:space="preserve"> may like to reply</w:t>
      </w:r>
    </w:p>
    <w:p w14:paraId="5F60CD4F" w14:textId="05735085" w:rsidR="005549F7" w:rsidRPr="00035D71" w:rsidRDefault="005549F7" w:rsidP="005549F7">
      <w:pPr>
        <w:shd w:val="clear" w:color="auto" w:fill="FFFFFF"/>
        <w:rPr>
          <w:color w:val="222222"/>
        </w:rPr>
      </w:pPr>
      <w:r w:rsidRPr="00035D71">
        <w:rPr>
          <w:color w:val="222222"/>
        </w:rPr>
        <w:t>(c) if so, the details thereof and if not, the reasons therefor?</w:t>
      </w:r>
    </w:p>
    <w:p w14:paraId="33E4A129" w14:textId="74F19CB5" w:rsidR="00035D71" w:rsidRPr="00035D71" w:rsidRDefault="00035D71" w:rsidP="005549F7">
      <w:pPr>
        <w:shd w:val="clear" w:color="auto" w:fill="FFFFFF"/>
        <w:rPr>
          <w:color w:val="222222"/>
        </w:rPr>
      </w:pPr>
      <w:r w:rsidRPr="00035D71">
        <w:rPr>
          <w:b/>
          <w:bCs/>
          <w:color w:val="222222"/>
        </w:rPr>
        <w:t>Reply</w:t>
      </w:r>
      <w:r w:rsidRPr="00035D71">
        <w:rPr>
          <w:b/>
          <w:bCs/>
          <w:color w:val="222222"/>
        </w:rPr>
        <w:t>: NA</w:t>
      </w:r>
    </w:p>
    <w:p w14:paraId="6B028948" w14:textId="5B597CB3" w:rsidR="008F1FE9" w:rsidRPr="00511B12" w:rsidRDefault="008F1FE9" w:rsidP="00957452">
      <w:pPr>
        <w:spacing w:line="276" w:lineRule="auto"/>
        <w:jc w:val="both"/>
        <w:rPr>
          <w:color w:val="222222"/>
          <w:shd w:val="clear" w:color="auto" w:fill="FFFFFF"/>
          <w:lang w:val="en-GB"/>
        </w:rPr>
      </w:pPr>
    </w:p>
    <w:p w14:paraId="7F2EAA43" w14:textId="77777777" w:rsidR="00957452" w:rsidRPr="00511B12" w:rsidRDefault="00957452" w:rsidP="00FC0633">
      <w:pPr>
        <w:spacing w:line="276" w:lineRule="auto"/>
        <w:jc w:val="right"/>
      </w:pPr>
      <w:r w:rsidRPr="00511B12">
        <w:t>Yours faithfully,</w:t>
      </w:r>
    </w:p>
    <w:p w14:paraId="3C46D948" w14:textId="5EDA253D" w:rsidR="00957452" w:rsidRPr="00511B12" w:rsidRDefault="00AA717A" w:rsidP="00FC0633">
      <w:pPr>
        <w:spacing w:line="276" w:lineRule="auto"/>
        <w:jc w:val="right"/>
      </w:pPr>
      <w:r>
        <w:rPr>
          <w:noProof/>
        </w:rPr>
        <w:drawing>
          <wp:inline distT="0" distB="0" distL="0" distR="0" wp14:anchorId="440B9277" wp14:editId="44EEB1C2">
            <wp:extent cx="1571625" cy="571500"/>
            <wp:effectExtent l="0" t="0" r="9525" b="0"/>
            <wp:docPr id="3" name="Picture 3" descr="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iteboar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571500"/>
                    </a:xfrm>
                    <a:prstGeom prst="rect">
                      <a:avLst/>
                    </a:prstGeom>
                    <a:noFill/>
                    <a:ln>
                      <a:noFill/>
                    </a:ln>
                  </pic:spPr>
                </pic:pic>
              </a:graphicData>
            </a:graphic>
          </wp:inline>
        </w:drawing>
      </w:r>
    </w:p>
    <w:p w14:paraId="7BE7F64A" w14:textId="67D71A7C" w:rsidR="00957452" w:rsidRPr="00511B12" w:rsidRDefault="00511B12" w:rsidP="00511B12">
      <w:pPr>
        <w:tabs>
          <w:tab w:val="left" w:pos="750"/>
          <w:tab w:val="right" w:pos="9614"/>
        </w:tabs>
        <w:spacing w:line="276" w:lineRule="auto"/>
      </w:pPr>
      <w:r w:rsidRPr="00511B12">
        <w:tab/>
      </w:r>
      <w:r w:rsidRPr="00511B12">
        <w:tab/>
      </w:r>
      <w:proofErr w:type="spellStart"/>
      <w:r w:rsidR="00957452" w:rsidRPr="00511B12">
        <w:t>Cmd</w:t>
      </w:r>
      <w:r w:rsidR="000C36E6">
        <w:t>e</w:t>
      </w:r>
      <w:proofErr w:type="spellEnd"/>
      <w:r w:rsidR="00957452" w:rsidRPr="00511B12">
        <w:t>. Manohar Nambiar (Retd</w:t>
      </w:r>
      <w:r w:rsidR="000C36E6">
        <w:t>.</w:t>
      </w:r>
      <w:r w:rsidR="00957452" w:rsidRPr="00511B12">
        <w:t>)</w:t>
      </w:r>
    </w:p>
    <w:p w14:paraId="0CE07EAE" w14:textId="77777777" w:rsidR="00957452" w:rsidRPr="00511B12" w:rsidRDefault="00957452" w:rsidP="00FC0633">
      <w:pPr>
        <w:spacing w:line="276" w:lineRule="auto"/>
        <w:jc w:val="right"/>
      </w:pPr>
      <w:r w:rsidRPr="00511B12">
        <w:t xml:space="preserve">Registrar </w:t>
      </w:r>
    </w:p>
    <w:p w14:paraId="1B688E30" w14:textId="77777777" w:rsidR="00957452" w:rsidRPr="00511B12" w:rsidRDefault="00957452" w:rsidP="00FC0633">
      <w:pPr>
        <w:spacing w:line="276" w:lineRule="auto"/>
        <w:jc w:val="right"/>
      </w:pPr>
    </w:p>
    <w:p w14:paraId="23B7FFAC" w14:textId="607B1905" w:rsidR="00460406" w:rsidRPr="00511B12" w:rsidRDefault="00460406" w:rsidP="00957452">
      <w:pPr>
        <w:autoSpaceDE w:val="0"/>
        <w:autoSpaceDN w:val="0"/>
        <w:adjustRightInd w:val="0"/>
        <w:jc w:val="right"/>
        <w:rPr>
          <w:color w:val="3B3B3B"/>
        </w:rPr>
      </w:pPr>
    </w:p>
    <w:sectPr w:rsidR="00460406" w:rsidRPr="00511B12" w:rsidSect="00236B27">
      <w:headerReference w:type="default" r:id="rId9"/>
      <w:pgSz w:w="11906" w:h="16838" w:code="9"/>
      <w:pgMar w:top="142" w:right="1016" w:bottom="1440" w:left="1276"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21AF" w14:textId="77777777" w:rsidR="00C53822" w:rsidRDefault="00C53822" w:rsidP="00DA5236">
      <w:r>
        <w:separator/>
      </w:r>
    </w:p>
  </w:endnote>
  <w:endnote w:type="continuationSeparator" w:id="0">
    <w:p w14:paraId="0A4AB2DB" w14:textId="77777777" w:rsidR="00C53822" w:rsidRDefault="00C53822" w:rsidP="00D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F52" w14:textId="77777777" w:rsidR="00C53822" w:rsidRDefault="00C53822" w:rsidP="00DA5236">
      <w:r>
        <w:separator/>
      </w:r>
    </w:p>
  </w:footnote>
  <w:footnote w:type="continuationSeparator" w:id="0">
    <w:p w14:paraId="51C2DC51" w14:textId="77777777" w:rsidR="00C53822" w:rsidRDefault="00C53822" w:rsidP="00DA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7C4" w14:textId="77777777" w:rsidR="009107E0" w:rsidRDefault="009107E0" w:rsidP="002E429E">
    <w:pPr>
      <w:pStyle w:val="NoSpacing"/>
      <w:jc w:val="right"/>
      <w:rPr>
        <w:rFonts w:ascii="Nirmala UI" w:hAnsi="Nirmala UI" w:cs="Nirmala UI"/>
        <w:b/>
        <w:color w:val="000D7D"/>
        <w:sz w:val="26"/>
        <w:szCs w:val="22"/>
        <w:cs/>
        <w:lang w:bidi="te-IN"/>
      </w:rPr>
    </w:pPr>
  </w:p>
  <w:p w14:paraId="6D147EA0" w14:textId="77777777" w:rsidR="009107E0" w:rsidRDefault="009107E0" w:rsidP="002E429E">
    <w:pPr>
      <w:pStyle w:val="NoSpacing"/>
      <w:jc w:val="right"/>
      <w:rPr>
        <w:rFonts w:ascii="Nirmala UI" w:hAnsi="Nirmala UI" w:cs="Nirmala UI"/>
        <w:b/>
        <w:color w:val="000D7D"/>
        <w:sz w:val="26"/>
        <w:szCs w:val="22"/>
        <w:cs/>
        <w:lang w:bidi="te-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BAD"/>
    <w:multiLevelType w:val="hybridMultilevel"/>
    <w:tmpl w:val="8220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F4CEE"/>
    <w:multiLevelType w:val="hybridMultilevel"/>
    <w:tmpl w:val="B71C240E"/>
    <w:lvl w:ilvl="0" w:tplc="9EE8AA8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0338"/>
    <w:multiLevelType w:val="hybridMultilevel"/>
    <w:tmpl w:val="B95E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A6F56"/>
    <w:multiLevelType w:val="hybridMultilevel"/>
    <w:tmpl w:val="65420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750BFC"/>
    <w:multiLevelType w:val="hybridMultilevel"/>
    <w:tmpl w:val="EC04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A5757"/>
    <w:multiLevelType w:val="hybridMultilevel"/>
    <w:tmpl w:val="8D46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03482"/>
    <w:multiLevelType w:val="hybridMultilevel"/>
    <w:tmpl w:val="1C02F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1FDA"/>
    <w:multiLevelType w:val="hybridMultilevel"/>
    <w:tmpl w:val="61C42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B73F0"/>
    <w:multiLevelType w:val="hybridMultilevel"/>
    <w:tmpl w:val="1226B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C5468"/>
    <w:multiLevelType w:val="hybridMultilevel"/>
    <w:tmpl w:val="A03ED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44084"/>
    <w:multiLevelType w:val="hybridMultilevel"/>
    <w:tmpl w:val="5726A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C4576"/>
    <w:multiLevelType w:val="hybridMultilevel"/>
    <w:tmpl w:val="057E1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07F44"/>
    <w:multiLevelType w:val="hybridMultilevel"/>
    <w:tmpl w:val="6D0C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F28DF"/>
    <w:multiLevelType w:val="hybridMultilevel"/>
    <w:tmpl w:val="F5B25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65423"/>
    <w:multiLevelType w:val="hybridMultilevel"/>
    <w:tmpl w:val="8466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5798D"/>
    <w:multiLevelType w:val="hybridMultilevel"/>
    <w:tmpl w:val="29F63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80921"/>
    <w:multiLevelType w:val="hybridMultilevel"/>
    <w:tmpl w:val="E2F8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53DF3"/>
    <w:multiLevelType w:val="hybridMultilevel"/>
    <w:tmpl w:val="4BDC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C1DCA"/>
    <w:multiLevelType w:val="hybridMultilevel"/>
    <w:tmpl w:val="331E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A2CC8"/>
    <w:multiLevelType w:val="hybridMultilevel"/>
    <w:tmpl w:val="772C7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86843"/>
    <w:multiLevelType w:val="hybridMultilevel"/>
    <w:tmpl w:val="26A0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F33F5"/>
    <w:multiLevelType w:val="hybridMultilevel"/>
    <w:tmpl w:val="8DCA2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D1BA4"/>
    <w:multiLevelType w:val="hybridMultilevel"/>
    <w:tmpl w:val="03CA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849756">
    <w:abstractNumId w:val="2"/>
  </w:num>
  <w:num w:numId="2" w16cid:durableId="2074740467">
    <w:abstractNumId w:val="11"/>
  </w:num>
  <w:num w:numId="3" w16cid:durableId="709917347">
    <w:abstractNumId w:val="1"/>
  </w:num>
  <w:num w:numId="4" w16cid:durableId="1996102375">
    <w:abstractNumId w:val="0"/>
  </w:num>
  <w:num w:numId="5" w16cid:durableId="259337175">
    <w:abstractNumId w:val="10"/>
  </w:num>
  <w:num w:numId="6" w16cid:durableId="2084401999">
    <w:abstractNumId w:val="19"/>
  </w:num>
  <w:num w:numId="7" w16cid:durableId="266933181">
    <w:abstractNumId w:val="7"/>
  </w:num>
  <w:num w:numId="8" w16cid:durableId="1234781400">
    <w:abstractNumId w:val="22"/>
  </w:num>
  <w:num w:numId="9" w16cid:durableId="1017775829">
    <w:abstractNumId w:val="4"/>
  </w:num>
  <w:num w:numId="10" w16cid:durableId="656809523">
    <w:abstractNumId w:val="18"/>
  </w:num>
  <w:num w:numId="11" w16cid:durableId="1334646830">
    <w:abstractNumId w:val="15"/>
  </w:num>
  <w:num w:numId="12" w16cid:durableId="828398614">
    <w:abstractNumId w:val="5"/>
  </w:num>
  <w:num w:numId="13" w16cid:durableId="2129756">
    <w:abstractNumId w:val="6"/>
  </w:num>
  <w:num w:numId="14" w16cid:durableId="1822774025">
    <w:abstractNumId w:val="13"/>
  </w:num>
  <w:num w:numId="15" w16cid:durableId="291903466">
    <w:abstractNumId w:val="21"/>
  </w:num>
  <w:num w:numId="16" w16cid:durableId="120270653">
    <w:abstractNumId w:val="14"/>
  </w:num>
  <w:num w:numId="17" w16cid:durableId="1767647559">
    <w:abstractNumId w:val="8"/>
  </w:num>
  <w:num w:numId="18" w16cid:durableId="1446924293">
    <w:abstractNumId w:val="17"/>
  </w:num>
  <w:num w:numId="19" w16cid:durableId="1046375013">
    <w:abstractNumId w:val="9"/>
  </w:num>
  <w:num w:numId="20" w16cid:durableId="742602107">
    <w:abstractNumId w:val="16"/>
  </w:num>
  <w:num w:numId="21" w16cid:durableId="1007444050">
    <w:abstractNumId w:val="12"/>
  </w:num>
  <w:num w:numId="22" w16cid:durableId="1397892553">
    <w:abstractNumId w:val="20"/>
  </w:num>
  <w:num w:numId="23" w16cid:durableId="370763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DB"/>
    <w:rsid w:val="00001F32"/>
    <w:rsid w:val="00002820"/>
    <w:rsid w:val="000105F7"/>
    <w:rsid w:val="00011665"/>
    <w:rsid w:val="00015625"/>
    <w:rsid w:val="000214A9"/>
    <w:rsid w:val="00025AC2"/>
    <w:rsid w:val="00025DBA"/>
    <w:rsid w:val="000324FB"/>
    <w:rsid w:val="00034995"/>
    <w:rsid w:val="00035D71"/>
    <w:rsid w:val="0003621F"/>
    <w:rsid w:val="000362BF"/>
    <w:rsid w:val="000414B9"/>
    <w:rsid w:val="000532BA"/>
    <w:rsid w:val="0005472B"/>
    <w:rsid w:val="00055F0C"/>
    <w:rsid w:val="00065712"/>
    <w:rsid w:val="000668EB"/>
    <w:rsid w:val="00066DF6"/>
    <w:rsid w:val="0007039A"/>
    <w:rsid w:val="000753BD"/>
    <w:rsid w:val="0007559E"/>
    <w:rsid w:val="00090FEA"/>
    <w:rsid w:val="00093FDF"/>
    <w:rsid w:val="000A3273"/>
    <w:rsid w:val="000A5B88"/>
    <w:rsid w:val="000B52AC"/>
    <w:rsid w:val="000B6451"/>
    <w:rsid w:val="000C0617"/>
    <w:rsid w:val="000C36E6"/>
    <w:rsid w:val="000C7150"/>
    <w:rsid w:val="000D394B"/>
    <w:rsid w:val="000F0087"/>
    <w:rsid w:val="000F0B76"/>
    <w:rsid w:val="000F0ED4"/>
    <w:rsid w:val="000F1928"/>
    <w:rsid w:val="00103175"/>
    <w:rsid w:val="00103C24"/>
    <w:rsid w:val="001103BC"/>
    <w:rsid w:val="00111B03"/>
    <w:rsid w:val="00121ED1"/>
    <w:rsid w:val="0012328B"/>
    <w:rsid w:val="00123BD9"/>
    <w:rsid w:val="00123DEB"/>
    <w:rsid w:val="00143CCE"/>
    <w:rsid w:val="00144DB0"/>
    <w:rsid w:val="00160A12"/>
    <w:rsid w:val="00161631"/>
    <w:rsid w:val="001660B4"/>
    <w:rsid w:val="001675AE"/>
    <w:rsid w:val="00171B2E"/>
    <w:rsid w:val="0017300E"/>
    <w:rsid w:val="0018602C"/>
    <w:rsid w:val="0018613B"/>
    <w:rsid w:val="001910A4"/>
    <w:rsid w:val="001A4D50"/>
    <w:rsid w:val="001A73EF"/>
    <w:rsid w:val="001A7A17"/>
    <w:rsid w:val="001C75D1"/>
    <w:rsid w:val="001D0462"/>
    <w:rsid w:val="001E09EF"/>
    <w:rsid w:val="001E0CC7"/>
    <w:rsid w:val="001E1C0C"/>
    <w:rsid w:val="001E783B"/>
    <w:rsid w:val="001F1A71"/>
    <w:rsid w:val="001F674B"/>
    <w:rsid w:val="001F7B2D"/>
    <w:rsid w:val="00202C02"/>
    <w:rsid w:val="00204D0C"/>
    <w:rsid w:val="002146C9"/>
    <w:rsid w:val="00220A27"/>
    <w:rsid w:val="00236B27"/>
    <w:rsid w:val="00240959"/>
    <w:rsid w:val="002414AB"/>
    <w:rsid w:val="00241634"/>
    <w:rsid w:val="00253A5C"/>
    <w:rsid w:val="00260BB6"/>
    <w:rsid w:val="0026478E"/>
    <w:rsid w:val="0026529E"/>
    <w:rsid w:val="00266554"/>
    <w:rsid w:val="0026719E"/>
    <w:rsid w:val="00276C31"/>
    <w:rsid w:val="00282D1C"/>
    <w:rsid w:val="00284FD8"/>
    <w:rsid w:val="00287ABE"/>
    <w:rsid w:val="00294651"/>
    <w:rsid w:val="002A5A65"/>
    <w:rsid w:val="002A7012"/>
    <w:rsid w:val="002B389D"/>
    <w:rsid w:val="002B5F9B"/>
    <w:rsid w:val="002C06D9"/>
    <w:rsid w:val="002C0FEA"/>
    <w:rsid w:val="002D4394"/>
    <w:rsid w:val="002D5DC9"/>
    <w:rsid w:val="002D6354"/>
    <w:rsid w:val="002E022A"/>
    <w:rsid w:val="002E3119"/>
    <w:rsid w:val="002E429E"/>
    <w:rsid w:val="002E5719"/>
    <w:rsid w:val="002F0278"/>
    <w:rsid w:val="003008AA"/>
    <w:rsid w:val="00302C66"/>
    <w:rsid w:val="0030384B"/>
    <w:rsid w:val="00304AB4"/>
    <w:rsid w:val="00305C9A"/>
    <w:rsid w:val="00305F6D"/>
    <w:rsid w:val="00312D69"/>
    <w:rsid w:val="003131CA"/>
    <w:rsid w:val="00314281"/>
    <w:rsid w:val="00320407"/>
    <w:rsid w:val="00320916"/>
    <w:rsid w:val="0033466F"/>
    <w:rsid w:val="00336947"/>
    <w:rsid w:val="00341C39"/>
    <w:rsid w:val="00355216"/>
    <w:rsid w:val="00361F37"/>
    <w:rsid w:val="003675C2"/>
    <w:rsid w:val="0038464A"/>
    <w:rsid w:val="00385E0C"/>
    <w:rsid w:val="00392376"/>
    <w:rsid w:val="00394444"/>
    <w:rsid w:val="0039706D"/>
    <w:rsid w:val="003A71AA"/>
    <w:rsid w:val="003B06C0"/>
    <w:rsid w:val="003C4614"/>
    <w:rsid w:val="003D608F"/>
    <w:rsid w:val="003D6EBA"/>
    <w:rsid w:val="003E490C"/>
    <w:rsid w:val="003E7335"/>
    <w:rsid w:val="003E74A7"/>
    <w:rsid w:val="003F2F9C"/>
    <w:rsid w:val="003F5FCD"/>
    <w:rsid w:val="004024E1"/>
    <w:rsid w:val="00405886"/>
    <w:rsid w:val="00410D31"/>
    <w:rsid w:val="0041370F"/>
    <w:rsid w:val="00414504"/>
    <w:rsid w:val="00414C9C"/>
    <w:rsid w:val="00417222"/>
    <w:rsid w:val="0042035E"/>
    <w:rsid w:val="004208C0"/>
    <w:rsid w:val="00427B06"/>
    <w:rsid w:val="00430DF1"/>
    <w:rsid w:val="00443EB4"/>
    <w:rsid w:val="004514E1"/>
    <w:rsid w:val="00460406"/>
    <w:rsid w:val="004606AD"/>
    <w:rsid w:val="00462ED3"/>
    <w:rsid w:val="00471C86"/>
    <w:rsid w:val="00482EDB"/>
    <w:rsid w:val="004843FF"/>
    <w:rsid w:val="00491AFA"/>
    <w:rsid w:val="004941ED"/>
    <w:rsid w:val="004A31EB"/>
    <w:rsid w:val="004A71B2"/>
    <w:rsid w:val="004A7A5C"/>
    <w:rsid w:val="004B6E98"/>
    <w:rsid w:val="004C4542"/>
    <w:rsid w:val="004C6FBD"/>
    <w:rsid w:val="004D6025"/>
    <w:rsid w:val="004E226F"/>
    <w:rsid w:val="004F1603"/>
    <w:rsid w:val="004F1D92"/>
    <w:rsid w:val="004F5382"/>
    <w:rsid w:val="005029B2"/>
    <w:rsid w:val="005078F9"/>
    <w:rsid w:val="00511B12"/>
    <w:rsid w:val="005325DF"/>
    <w:rsid w:val="00532E5B"/>
    <w:rsid w:val="005337AE"/>
    <w:rsid w:val="0054084B"/>
    <w:rsid w:val="005549F7"/>
    <w:rsid w:val="00564B62"/>
    <w:rsid w:val="005736E6"/>
    <w:rsid w:val="00576922"/>
    <w:rsid w:val="00577D67"/>
    <w:rsid w:val="00580757"/>
    <w:rsid w:val="00582F80"/>
    <w:rsid w:val="00591307"/>
    <w:rsid w:val="00592B86"/>
    <w:rsid w:val="005936B1"/>
    <w:rsid w:val="0059740F"/>
    <w:rsid w:val="005A52A9"/>
    <w:rsid w:val="005B0AF3"/>
    <w:rsid w:val="005B41C4"/>
    <w:rsid w:val="005C1A9C"/>
    <w:rsid w:val="005C50D6"/>
    <w:rsid w:val="005D20D1"/>
    <w:rsid w:val="005D4733"/>
    <w:rsid w:val="005D48E8"/>
    <w:rsid w:val="005E2A31"/>
    <w:rsid w:val="005F0B45"/>
    <w:rsid w:val="005F0E4E"/>
    <w:rsid w:val="005F4421"/>
    <w:rsid w:val="005F62FC"/>
    <w:rsid w:val="00600257"/>
    <w:rsid w:val="00613CA0"/>
    <w:rsid w:val="0063538E"/>
    <w:rsid w:val="00637248"/>
    <w:rsid w:val="00641CDD"/>
    <w:rsid w:val="0064466D"/>
    <w:rsid w:val="00651156"/>
    <w:rsid w:val="00660C5C"/>
    <w:rsid w:val="0066386D"/>
    <w:rsid w:val="00663AB4"/>
    <w:rsid w:val="00667C30"/>
    <w:rsid w:val="00677D98"/>
    <w:rsid w:val="00684867"/>
    <w:rsid w:val="006A040B"/>
    <w:rsid w:val="006A5577"/>
    <w:rsid w:val="006A7AB5"/>
    <w:rsid w:val="006A7CC4"/>
    <w:rsid w:val="006B2E4D"/>
    <w:rsid w:val="006B3AA7"/>
    <w:rsid w:val="006C2233"/>
    <w:rsid w:val="006C4046"/>
    <w:rsid w:val="006D6F65"/>
    <w:rsid w:val="006E4017"/>
    <w:rsid w:val="006E4DC8"/>
    <w:rsid w:val="006F01C5"/>
    <w:rsid w:val="006F4BD0"/>
    <w:rsid w:val="00705C67"/>
    <w:rsid w:val="007132C4"/>
    <w:rsid w:val="00723328"/>
    <w:rsid w:val="00724EFF"/>
    <w:rsid w:val="0072501F"/>
    <w:rsid w:val="0073006D"/>
    <w:rsid w:val="00731E58"/>
    <w:rsid w:val="00731E6A"/>
    <w:rsid w:val="00751435"/>
    <w:rsid w:val="007528EF"/>
    <w:rsid w:val="00753CB4"/>
    <w:rsid w:val="00762CB2"/>
    <w:rsid w:val="00781E14"/>
    <w:rsid w:val="007846E9"/>
    <w:rsid w:val="00786F48"/>
    <w:rsid w:val="0079335D"/>
    <w:rsid w:val="007B34A2"/>
    <w:rsid w:val="007B6D5F"/>
    <w:rsid w:val="007C44DC"/>
    <w:rsid w:val="007C53C7"/>
    <w:rsid w:val="007D0097"/>
    <w:rsid w:val="007E16D3"/>
    <w:rsid w:val="007E1CF1"/>
    <w:rsid w:val="007E4D8B"/>
    <w:rsid w:val="007F5F3B"/>
    <w:rsid w:val="0080117F"/>
    <w:rsid w:val="00806A4F"/>
    <w:rsid w:val="00810808"/>
    <w:rsid w:val="00815882"/>
    <w:rsid w:val="00833919"/>
    <w:rsid w:val="0083617F"/>
    <w:rsid w:val="0086142B"/>
    <w:rsid w:val="008624D3"/>
    <w:rsid w:val="00864FDD"/>
    <w:rsid w:val="008656BF"/>
    <w:rsid w:val="00866B69"/>
    <w:rsid w:val="008678DE"/>
    <w:rsid w:val="00867B68"/>
    <w:rsid w:val="0088674B"/>
    <w:rsid w:val="008905A0"/>
    <w:rsid w:val="00896760"/>
    <w:rsid w:val="008B7E86"/>
    <w:rsid w:val="008C2875"/>
    <w:rsid w:val="008D3BBA"/>
    <w:rsid w:val="008E2837"/>
    <w:rsid w:val="008F1FE9"/>
    <w:rsid w:val="008F72F8"/>
    <w:rsid w:val="00902802"/>
    <w:rsid w:val="009107E0"/>
    <w:rsid w:val="00913F21"/>
    <w:rsid w:val="0092076B"/>
    <w:rsid w:val="00923E57"/>
    <w:rsid w:val="00927268"/>
    <w:rsid w:val="00931964"/>
    <w:rsid w:val="00932179"/>
    <w:rsid w:val="00936CFC"/>
    <w:rsid w:val="00942A7B"/>
    <w:rsid w:val="00956010"/>
    <w:rsid w:val="00957452"/>
    <w:rsid w:val="00960D5F"/>
    <w:rsid w:val="00974555"/>
    <w:rsid w:val="0098131B"/>
    <w:rsid w:val="009906B7"/>
    <w:rsid w:val="009B270F"/>
    <w:rsid w:val="009C03EE"/>
    <w:rsid w:val="009C3B5E"/>
    <w:rsid w:val="009D49CC"/>
    <w:rsid w:val="009E3A18"/>
    <w:rsid w:val="009E5B89"/>
    <w:rsid w:val="009F0945"/>
    <w:rsid w:val="00A025BC"/>
    <w:rsid w:val="00A03F17"/>
    <w:rsid w:val="00A050DC"/>
    <w:rsid w:val="00A3229C"/>
    <w:rsid w:val="00A36EC4"/>
    <w:rsid w:val="00A509A7"/>
    <w:rsid w:val="00A5118F"/>
    <w:rsid w:val="00A5229E"/>
    <w:rsid w:val="00A53EC9"/>
    <w:rsid w:val="00A540E4"/>
    <w:rsid w:val="00A54CDE"/>
    <w:rsid w:val="00A56F96"/>
    <w:rsid w:val="00A631D8"/>
    <w:rsid w:val="00A67919"/>
    <w:rsid w:val="00A76151"/>
    <w:rsid w:val="00A909DB"/>
    <w:rsid w:val="00A93117"/>
    <w:rsid w:val="00A94CFB"/>
    <w:rsid w:val="00A95CD3"/>
    <w:rsid w:val="00AA717A"/>
    <w:rsid w:val="00AB7AE7"/>
    <w:rsid w:val="00AC50D8"/>
    <w:rsid w:val="00AD08A4"/>
    <w:rsid w:val="00AD1FAF"/>
    <w:rsid w:val="00AD79AF"/>
    <w:rsid w:val="00AE272A"/>
    <w:rsid w:val="00AE5260"/>
    <w:rsid w:val="00AE726A"/>
    <w:rsid w:val="00AE7E11"/>
    <w:rsid w:val="00AF2E77"/>
    <w:rsid w:val="00AF3D81"/>
    <w:rsid w:val="00AF5933"/>
    <w:rsid w:val="00AF7E0C"/>
    <w:rsid w:val="00B02446"/>
    <w:rsid w:val="00B04FDB"/>
    <w:rsid w:val="00B0513F"/>
    <w:rsid w:val="00B11DF9"/>
    <w:rsid w:val="00B168B4"/>
    <w:rsid w:val="00B17905"/>
    <w:rsid w:val="00B314DD"/>
    <w:rsid w:val="00B31AB6"/>
    <w:rsid w:val="00B4090F"/>
    <w:rsid w:val="00B42C00"/>
    <w:rsid w:val="00B46000"/>
    <w:rsid w:val="00B55889"/>
    <w:rsid w:val="00B55CD0"/>
    <w:rsid w:val="00B64DD8"/>
    <w:rsid w:val="00B97803"/>
    <w:rsid w:val="00BA0BD2"/>
    <w:rsid w:val="00BA2073"/>
    <w:rsid w:val="00BA5773"/>
    <w:rsid w:val="00BA729E"/>
    <w:rsid w:val="00BB0CCC"/>
    <w:rsid w:val="00BB68CC"/>
    <w:rsid w:val="00BD6DB6"/>
    <w:rsid w:val="00BD7D19"/>
    <w:rsid w:val="00BE3099"/>
    <w:rsid w:val="00BF6A49"/>
    <w:rsid w:val="00C00C20"/>
    <w:rsid w:val="00C03E80"/>
    <w:rsid w:val="00C06C52"/>
    <w:rsid w:val="00C12972"/>
    <w:rsid w:val="00C21F2A"/>
    <w:rsid w:val="00C24F2D"/>
    <w:rsid w:val="00C354DE"/>
    <w:rsid w:val="00C37000"/>
    <w:rsid w:val="00C418B3"/>
    <w:rsid w:val="00C5026A"/>
    <w:rsid w:val="00C52C52"/>
    <w:rsid w:val="00C53822"/>
    <w:rsid w:val="00C9241D"/>
    <w:rsid w:val="00C933CD"/>
    <w:rsid w:val="00CA2775"/>
    <w:rsid w:val="00CA5B4F"/>
    <w:rsid w:val="00CB0BEE"/>
    <w:rsid w:val="00CB2852"/>
    <w:rsid w:val="00CB468A"/>
    <w:rsid w:val="00CC0AC9"/>
    <w:rsid w:val="00CC2279"/>
    <w:rsid w:val="00CC3849"/>
    <w:rsid w:val="00CD0E3C"/>
    <w:rsid w:val="00CE53F0"/>
    <w:rsid w:val="00D35F09"/>
    <w:rsid w:val="00D45CA5"/>
    <w:rsid w:val="00D5616E"/>
    <w:rsid w:val="00D61E17"/>
    <w:rsid w:val="00D62CD2"/>
    <w:rsid w:val="00D64A3F"/>
    <w:rsid w:val="00D74953"/>
    <w:rsid w:val="00D74EC6"/>
    <w:rsid w:val="00D75021"/>
    <w:rsid w:val="00D823F9"/>
    <w:rsid w:val="00D841D5"/>
    <w:rsid w:val="00D8430D"/>
    <w:rsid w:val="00D84D25"/>
    <w:rsid w:val="00D91050"/>
    <w:rsid w:val="00D935DD"/>
    <w:rsid w:val="00DA3BC6"/>
    <w:rsid w:val="00DA5236"/>
    <w:rsid w:val="00DA5F51"/>
    <w:rsid w:val="00DA6A4A"/>
    <w:rsid w:val="00DC2273"/>
    <w:rsid w:val="00DC22C7"/>
    <w:rsid w:val="00DC3054"/>
    <w:rsid w:val="00DD0B70"/>
    <w:rsid w:val="00DD1932"/>
    <w:rsid w:val="00DF5640"/>
    <w:rsid w:val="00E06CD7"/>
    <w:rsid w:val="00E13B79"/>
    <w:rsid w:val="00E2252D"/>
    <w:rsid w:val="00E32AAF"/>
    <w:rsid w:val="00E50E30"/>
    <w:rsid w:val="00E514C0"/>
    <w:rsid w:val="00E53FE4"/>
    <w:rsid w:val="00E56677"/>
    <w:rsid w:val="00E67AB3"/>
    <w:rsid w:val="00E72DE3"/>
    <w:rsid w:val="00E76084"/>
    <w:rsid w:val="00E77454"/>
    <w:rsid w:val="00E815EE"/>
    <w:rsid w:val="00E84DBA"/>
    <w:rsid w:val="00EA2587"/>
    <w:rsid w:val="00EA499B"/>
    <w:rsid w:val="00EA4B9A"/>
    <w:rsid w:val="00EA5E5E"/>
    <w:rsid w:val="00EB2C3E"/>
    <w:rsid w:val="00EB37E9"/>
    <w:rsid w:val="00EB5252"/>
    <w:rsid w:val="00EB6260"/>
    <w:rsid w:val="00EC4733"/>
    <w:rsid w:val="00EC5BE4"/>
    <w:rsid w:val="00EC7A65"/>
    <w:rsid w:val="00EF338D"/>
    <w:rsid w:val="00F04046"/>
    <w:rsid w:val="00F04783"/>
    <w:rsid w:val="00F17FF2"/>
    <w:rsid w:val="00F21812"/>
    <w:rsid w:val="00F26803"/>
    <w:rsid w:val="00F37F84"/>
    <w:rsid w:val="00F42699"/>
    <w:rsid w:val="00F42757"/>
    <w:rsid w:val="00F45B95"/>
    <w:rsid w:val="00F471F9"/>
    <w:rsid w:val="00F6588D"/>
    <w:rsid w:val="00F66D4C"/>
    <w:rsid w:val="00F66F7C"/>
    <w:rsid w:val="00F71BB2"/>
    <w:rsid w:val="00F72BD9"/>
    <w:rsid w:val="00F73417"/>
    <w:rsid w:val="00F74B9F"/>
    <w:rsid w:val="00F84A48"/>
    <w:rsid w:val="00F86277"/>
    <w:rsid w:val="00F866BC"/>
    <w:rsid w:val="00FA17BC"/>
    <w:rsid w:val="00FA2A6C"/>
    <w:rsid w:val="00FA4EF9"/>
    <w:rsid w:val="00FA7153"/>
    <w:rsid w:val="00FA7AEA"/>
    <w:rsid w:val="00FC0521"/>
    <w:rsid w:val="00FC0633"/>
    <w:rsid w:val="00FC131D"/>
    <w:rsid w:val="00FC728C"/>
    <w:rsid w:val="00FE2BC7"/>
    <w:rsid w:val="00FF06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1917"/>
  <w15:chartTrackingRefBased/>
  <w15:docId w15:val="{C44D913D-8080-43D5-8502-289FB0A3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D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F1D92"/>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FE4"/>
    <w:pPr>
      <w:ind w:left="720"/>
      <w:contextualSpacing/>
    </w:pPr>
  </w:style>
  <w:style w:type="paragraph" w:styleId="BalloonText">
    <w:name w:val="Balloon Text"/>
    <w:basedOn w:val="Normal"/>
    <w:link w:val="BalloonTextChar"/>
    <w:uiPriority w:val="99"/>
    <w:semiHidden/>
    <w:unhideWhenUsed/>
    <w:rsid w:val="009B2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70F"/>
    <w:rPr>
      <w:rFonts w:ascii="Segoe UI" w:eastAsia="Times New Roman" w:hAnsi="Segoe UI" w:cs="Segoe UI"/>
      <w:sz w:val="18"/>
      <w:szCs w:val="18"/>
    </w:rPr>
  </w:style>
  <w:style w:type="paragraph" w:styleId="Header">
    <w:name w:val="header"/>
    <w:basedOn w:val="Normal"/>
    <w:link w:val="HeaderChar"/>
    <w:uiPriority w:val="99"/>
    <w:unhideWhenUsed/>
    <w:rsid w:val="00DA5236"/>
    <w:pPr>
      <w:tabs>
        <w:tab w:val="center" w:pos="4513"/>
        <w:tab w:val="right" w:pos="9026"/>
      </w:tabs>
    </w:pPr>
  </w:style>
  <w:style w:type="character" w:customStyle="1" w:styleId="HeaderChar">
    <w:name w:val="Header Char"/>
    <w:basedOn w:val="DefaultParagraphFont"/>
    <w:link w:val="Header"/>
    <w:uiPriority w:val="99"/>
    <w:rsid w:val="00DA52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236"/>
    <w:pPr>
      <w:tabs>
        <w:tab w:val="center" w:pos="4513"/>
        <w:tab w:val="right" w:pos="9026"/>
      </w:tabs>
    </w:pPr>
  </w:style>
  <w:style w:type="character" w:customStyle="1" w:styleId="FooterChar">
    <w:name w:val="Footer Char"/>
    <w:basedOn w:val="DefaultParagraphFont"/>
    <w:link w:val="Footer"/>
    <w:uiPriority w:val="99"/>
    <w:rsid w:val="00DA5236"/>
    <w:rPr>
      <w:rFonts w:ascii="Times New Roman" w:eastAsia="Times New Roman" w:hAnsi="Times New Roman" w:cs="Times New Roman"/>
      <w:sz w:val="24"/>
      <w:szCs w:val="24"/>
    </w:rPr>
  </w:style>
  <w:style w:type="paragraph" w:styleId="NoSpacing">
    <w:name w:val="No Spacing"/>
    <w:uiPriority w:val="1"/>
    <w:qFormat/>
    <w:rsid w:val="002E429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2C52"/>
    <w:pPr>
      <w:spacing w:before="100" w:beforeAutospacing="1" w:after="100" w:afterAutospacing="1"/>
    </w:pPr>
    <w:rPr>
      <w:lang w:val="en-IN" w:eastAsia="en-IN"/>
    </w:rPr>
  </w:style>
  <w:style w:type="table" w:styleId="TableGrid">
    <w:name w:val="Table Grid"/>
    <w:basedOn w:val="TableNormal"/>
    <w:uiPriority w:val="39"/>
    <w:rsid w:val="00C52C5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1D92"/>
    <w:rPr>
      <w:rFonts w:ascii="Times New Roman" w:eastAsia="Times New Roman" w:hAnsi="Times New Roman" w:cs="Times New Roman"/>
      <w:b/>
      <w:bCs/>
      <w:sz w:val="36"/>
      <w:szCs w:val="36"/>
      <w:lang w:val="en-IN" w:eastAsia="en-IN"/>
    </w:rPr>
  </w:style>
  <w:style w:type="character" w:styleId="Strong">
    <w:name w:val="Strong"/>
    <w:basedOn w:val="DefaultParagraphFont"/>
    <w:uiPriority w:val="22"/>
    <w:qFormat/>
    <w:rsid w:val="00554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196">
      <w:bodyDiv w:val="1"/>
      <w:marLeft w:val="0"/>
      <w:marRight w:val="0"/>
      <w:marTop w:val="0"/>
      <w:marBottom w:val="0"/>
      <w:divBdr>
        <w:top w:val="none" w:sz="0" w:space="0" w:color="auto"/>
        <w:left w:val="none" w:sz="0" w:space="0" w:color="auto"/>
        <w:bottom w:val="none" w:sz="0" w:space="0" w:color="auto"/>
        <w:right w:val="none" w:sz="0" w:space="0" w:color="auto"/>
      </w:divBdr>
    </w:div>
    <w:div w:id="680737279">
      <w:bodyDiv w:val="1"/>
      <w:marLeft w:val="0"/>
      <w:marRight w:val="0"/>
      <w:marTop w:val="0"/>
      <w:marBottom w:val="0"/>
      <w:divBdr>
        <w:top w:val="none" w:sz="0" w:space="0" w:color="auto"/>
        <w:left w:val="none" w:sz="0" w:space="0" w:color="auto"/>
        <w:bottom w:val="none" w:sz="0" w:space="0" w:color="auto"/>
        <w:right w:val="none" w:sz="0" w:space="0" w:color="auto"/>
      </w:divBdr>
    </w:div>
    <w:div w:id="684015412">
      <w:bodyDiv w:val="1"/>
      <w:marLeft w:val="0"/>
      <w:marRight w:val="0"/>
      <w:marTop w:val="0"/>
      <w:marBottom w:val="0"/>
      <w:divBdr>
        <w:top w:val="none" w:sz="0" w:space="0" w:color="auto"/>
        <w:left w:val="none" w:sz="0" w:space="0" w:color="auto"/>
        <w:bottom w:val="none" w:sz="0" w:space="0" w:color="auto"/>
        <w:right w:val="none" w:sz="0" w:space="0" w:color="auto"/>
      </w:divBdr>
    </w:div>
    <w:div w:id="766996513">
      <w:bodyDiv w:val="1"/>
      <w:marLeft w:val="0"/>
      <w:marRight w:val="0"/>
      <w:marTop w:val="0"/>
      <w:marBottom w:val="0"/>
      <w:divBdr>
        <w:top w:val="none" w:sz="0" w:space="0" w:color="auto"/>
        <w:left w:val="none" w:sz="0" w:space="0" w:color="auto"/>
        <w:bottom w:val="none" w:sz="0" w:space="0" w:color="auto"/>
        <w:right w:val="none" w:sz="0" w:space="0" w:color="auto"/>
      </w:divBdr>
    </w:div>
    <w:div w:id="1360162780">
      <w:bodyDiv w:val="1"/>
      <w:marLeft w:val="0"/>
      <w:marRight w:val="0"/>
      <w:marTop w:val="0"/>
      <w:marBottom w:val="0"/>
      <w:divBdr>
        <w:top w:val="none" w:sz="0" w:space="0" w:color="auto"/>
        <w:left w:val="none" w:sz="0" w:space="0" w:color="auto"/>
        <w:bottom w:val="none" w:sz="0" w:space="0" w:color="auto"/>
        <w:right w:val="none" w:sz="0" w:space="0" w:color="auto"/>
      </w:divBdr>
    </w:div>
    <w:div w:id="1931936484">
      <w:bodyDiv w:val="1"/>
      <w:marLeft w:val="0"/>
      <w:marRight w:val="0"/>
      <w:marTop w:val="0"/>
      <w:marBottom w:val="0"/>
      <w:divBdr>
        <w:top w:val="none" w:sz="0" w:space="0" w:color="auto"/>
        <w:left w:val="none" w:sz="0" w:space="0" w:color="auto"/>
        <w:bottom w:val="none" w:sz="0" w:space="0" w:color="auto"/>
        <w:right w:val="none" w:sz="0" w:space="0" w:color="auto"/>
      </w:divBdr>
      <w:divsChild>
        <w:div w:id="413550656">
          <w:marLeft w:val="0"/>
          <w:marRight w:val="0"/>
          <w:marTop w:val="0"/>
          <w:marBottom w:val="0"/>
          <w:divBdr>
            <w:top w:val="none" w:sz="0" w:space="0" w:color="auto"/>
            <w:left w:val="none" w:sz="0" w:space="0" w:color="auto"/>
            <w:bottom w:val="none" w:sz="0" w:space="0" w:color="auto"/>
            <w:right w:val="none" w:sz="0" w:space="0" w:color="auto"/>
          </w:divBdr>
        </w:div>
        <w:div w:id="1842743630">
          <w:marLeft w:val="0"/>
          <w:marRight w:val="0"/>
          <w:marTop w:val="0"/>
          <w:marBottom w:val="0"/>
          <w:divBdr>
            <w:top w:val="none" w:sz="0" w:space="0" w:color="auto"/>
            <w:left w:val="none" w:sz="0" w:space="0" w:color="auto"/>
            <w:bottom w:val="none" w:sz="0" w:space="0" w:color="auto"/>
            <w:right w:val="none" w:sz="0" w:space="0" w:color="auto"/>
          </w:divBdr>
        </w:div>
        <w:div w:id="201877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IITH</dc:creator>
  <cp:keywords/>
  <dc:description/>
  <cp:lastModifiedBy>Beera Suresh</cp:lastModifiedBy>
  <cp:revision>216</cp:revision>
  <cp:lastPrinted>2023-03-29T10:41:00Z</cp:lastPrinted>
  <dcterms:created xsi:type="dcterms:W3CDTF">2021-06-24T10:19:00Z</dcterms:created>
  <dcterms:modified xsi:type="dcterms:W3CDTF">2023-03-29T12:58:00Z</dcterms:modified>
</cp:coreProperties>
</file>